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</w:rPr>
      </w:pPr>
      <w:r>
        <w:rPr>
          <w:rFonts w:hint="eastAsia"/>
        </w:rPr>
        <w:t>在读证明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textAlignment w:val="auto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兹证明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高梦珂</w:t>
      </w:r>
      <w:r>
        <w:rPr>
          <w:rFonts w:hint="eastAsia" w:ascii="仿宋" w:hAnsi="仿宋" w:eastAsia="仿宋" w:cs="仿宋"/>
          <w:sz w:val="28"/>
          <w:szCs w:val="36"/>
        </w:rPr>
        <w:t>，男，199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36"/>
        </w:rPr>
        <w:t>年1月出生，身份证号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123456789</w:t>
      </w:r>
      <w:r>
        <w:rPr>
          <w:rFonts w:hint="eastAsia" w:ascii="仿宋" w:hAnsi="仿宋" w:eastAsia="仿宋" w:cs="仿宋"/>
          <w:sz w:val="28"/>
          <w:szCs w:val="36"/>
        </w:rPr>
        <w:t>，学号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2021123456</w:t>
      </w:r>
      <w:r>
        <w:rPr>
          <w:rFonts w:hint="eastAsia" w:ascii="仿宋" w:hAnsi="仿宋" w:eastAsia="仿宋" w:cs="仿宋"/>
          <w:sz w:val="28"/>
          <w:szCs w:val="36"/>
        </w:rPr>
        <w:t>，自2021年9月起在暨南大学攻读口腔医硕士专业学位研究生（全日制），研究方向为口腔修复学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>(如有细化方向请填在括号内)</w:t>
      </w:r>
      <w:r>
        <w:rPr>
          <w:rFonts w:hint="eastAsia" w:ascii="仿宋" w:hAnsi="仿宋" w:eastAsia="仿宋" w:cs="仿宋"/>
          <w:sz w:val="28"/>
          <w:szCs w:val="36"/>
        </w:rPr>
        <w:t>，学制3年，拟于2024年6月毕业。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eastAsia" w:ascii="仿宋" w:hAnsi="仿宋" w:eastAsia="仿宋" w:cs="仿宋"/>
          <w:sz w:val="28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导师签名：      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560" w:firstLineChars="200"/>
        <w:jc w:val="right"/>
        <w:textAlignment w:val="auto"/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学院盖章：  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wN2U0ZjgwODU5MTFjNDgxMzY4YWMxOTQyOTMxZjYifQ=="/>
  </w:docVars>
  <w:rsids>
    <w:rsidRoot w:val="52DF40CB"/>
    <w:rsid w:val="52DF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2023-11-17T01:57:00Z</dcterms:created>
  <dc:creator>离开</dc:creator>
  <cp:lastModifiedBy>离开</cp:lastModifiedBy>
  <dcterms:modified xsi:type="dcterms:W3CDTF">2023-11-17T02:46:21Z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9D177990CBC849B4BBD74194D273E6C7_11</vt:lpwstr>
  </property>
</Properties>
</file>